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20" w:rsidRPr="00572461" w:rsidRDefault="00D11020" w:rsidP="00D11020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572461">
        <w:rPr>
          <w:rFonts w:eastAsia="標楷體" w:hint="eastAsia"/>
          <w:b/>
          <w:color w:val="000000"/>
          <w:sz w:val="32"/>
          <w:szCs w:val="32"/>
        </w:rPr>
        <w:t>靜宜大學財務金融學系碩士班論文計畫提出申請表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723"/>
        <w:gridCol w:w="16"/>
        <w:gridCol w:w="1552"/>
        <w:gridCol w:w="407"/>
        <w:gridCol w:w="1365"/>
        <w:gridCol w:w="208"/>
        <w:gridCol w:w="1155"/>
        <w:gridCol w:w="261"/>
        <w:gridCol w:w="2204"/>
      </w:tblGrid>
      <w:tr w:rsidR="00D11020" w:rsidRPr="00572461" w:rsidTr="00FF6E4F">
        <w:trPr>
          <w:trHeight w:val="899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申請人</w:t>
            </w:r>
          </w:p>
        </w:tc>
        <w:tc>
          <w:tcPr>
            <w:tcW w:w="846" w:type="pct"/>
            <w:gridSpan w:val="2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學　號</w:t>
            </w:r>
          </w:p>
        </w:tc>
        <w:tc>
          <w:tcPr>
            <w:tcW w:w="862" w:type="pct"/>
            <w:gridSpan w:val="2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1198" w:type="pct"/>
            <w:gridSpan w:val="2"/>
            <w:vAlign w:val="center"/>
          </w:tcPr>
          <w:p w:rsidR="00D11020" w:rsidRPr="00572461" w:rsidRDefault="00D11020" w:rsidP="00FF6E4F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 xml:space="preserve">　　年　　月　　日</w:t>
            </w:r>
          </w:p>
        </w:tc>
      </w:tr>
      <w:tr w:rsidR="00D11020" w:rsidRPr="00572461" w:rsidTr="00FF6E4F">
        <w:trPr>
          <w:trHeight w:val="1756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論文題目</w:t>
            </w:r>
          </w:p>
        </w:tc>
        <w:tc>
          <w:tcPr>
            <w:tcW w:w="4325" w:type="pct"/>
            <w:gridSpan w:val="9"/>
          </w:tcPr>
          <w:p w:rsidR="00D11020" w:rsidRPr="00572461" w:rsidRDefault="00D11020" w:rsidP="00FF6E4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（中）</w:t>
            </w:r>
          </w:p>
          <w:p w:rsidR="00D11020" w:rsidRPr="00572461" w:rsidRDefault="00D11020" w:rsidP="00FF6E4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D11020" w:rsidRPr="00572461" w:rsidRDefault="00D11020" w:rsidP="00FF6E4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（英）</w:t>
            </w:r>
          </w:p>
        </w:tc>
      </w:tr>
      <w:tr w:rsidR="00D11020" w:rsidRPr="00572461" w:rsidTr="00FF6E4F">
        <w:trPr>
          <w:cantSplit/>
          <w:trHeight w:val="872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審查委員</w:t>
            </w:r>
          </w:p>
        </w:tc>
        <w:tc>
          <w:tcPr>
            <w:tcW w:w="838" w:type="pct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姓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961" w:type="pct"/>
            <w:gridSpan w:val="3"/>
            <w:tcBorders>
              <w:righ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職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專業領域審核</w:t>
            </w:r>
          </w:p>
        </w:tc>
        <w:tc>
          <w:tcPr>
            <w:tcW w:w="1073" w:type="pct"/>
            <w:vAlign w:val="center"/>
          </w:tcPr>
          <w:p w:rsidR="00D11020" w:rsidRPr="00572461" w:rsidRDefault="00D11020" w:rsidP="00FF6E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簽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名</w:t>
            </w:r>
          </w:p>
        </w:tc>
      </w:tr>
      <w:tr w:rsidR="00D11020" w:rsidRPr="00572461" w:rsidTr="00FF6E4F">
        <w:trPr>
          <w:cantSplit/>
          <w:trHeight w:val="850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委員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8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tcBorders>
              <w:righ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ind w:leftChars="234" w:left="822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□符合　□不符合</w:t>
            </w:r>
          </w:p>
        </w:tc>
        <w:tc>
          <w:tcPr>
            <w:tcW w:w="1073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D11020" w:rsidRPr="00572461" w:rsidTr="00FF6E4F">
        <w:trPr>
          <w:cantSplit/>
          <w:trHeight w:val="936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委員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8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tcBorders>
              <w:righ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ind w:leftChars="234" w:left="822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□符合　□不符合</w:t>
            </w:r>
          </w:p>
        </w:tc>
        <w:tc>
          <w:tcPr>
            <w:tcW w:w="1073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D11020" w:rsidRPr="00572461" w:rsidTr="00FF6E4F">
        <w:trPr>
          <w:cantSplit/>
          <w:trHeight w:val="936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委員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8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tcBorders>
              <w:righ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ind w:leftChars="234" w:left="822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□符合　□不符合</w:t>
            </w:r>
          </w:p>
        </w:tc>
        <w:tc>
          <w:tcPr>
            <w:tcW w:w="1073" w:type="pct"/>
            <w:vAlign w:val="center"/>
          </w:tcPr>
          <w:p w:rsidR="00D11020" w:rsidRPr="00572461" w:rsidRDefault="00D11020" w:rsidP="00FF6E4F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D11020" w:rsidRPr="00572461" w:rsidTr="00FF6E4F">
        <w:trPr>
          <w:trHeight w:val="3421"/>
        </w:trPr>
        <w:tc>
          <w:tcPr>
            <w:tcW w:w="675" w:type="pct"/>
            <w:vAlign w:val="center"/>
          </w:tcPr>
          <w:p w:rsidR="00D11020" w:rsidRPr="00572461" w:rsidRDefault="00D11020" w:rsidP="00FF6E4F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審查意見</w:t>
            </w:r>
          </w:p>
        </w:tc>
        <w:tc>
          <w:tcPr>
            <w:tcW w:w="4325" w:type="pct"/>
            <w:gridSpan w:val="9"/>
          </w:tcPr>
          <w:p w:rsidR="00D11020" w:rsidRPr="00572461" w:rsidRDefault="00D11020" w:rsidP="00FF6E4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D11020" w:rsidRPr="00572461" w:rsidTr="00FF6E4F">
        <w:trPr>
          <w:trHeight w:val="905"/>
        </w:trPr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D11020" w:rsidRPr="00572461" w:rsidRDefault="00D11020" w:rsidP="00FF6E4F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4325" w:type="pct"/>
            <w:gridSpan w:val="9"/>
            <w:tcBorders>
              <w:bottom w:val="single" w:sz="4" w:space="0" w:color="auto"/>
            </w:tcBorders>
            <w:vAlign w:val="center"/>
          </w:tcPr>
          <w:p w:rsidR="00D11020" w:rsidRPr="00572461" w:rsidRDefault="00D11020" w:rsidP="00FF6E4F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□通過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 xml:space="preserve">　□不通過</w:t>
            </w:r>
          </w:p>
        </w:tc>
      </w:tr>
      <w:tr w:rsidR="00D11020" w:rsidRPr="00572461" w:rsidTr="00FF6E4F">
        <w:trPr>
          <w:trHeight w:val="1329"/>
        </w:trPr>
        <w:tc>
          <w:tcPr>
            <w:tcW w:w="2473" w:type="pct"/>
            <w:gridSpan w:val="5"/>
            <w:tcBorders>
              <w:right w:val="nil"/>
            </w:tcBorders>
            <w:vAlign w:val="center"/>
          </w:tcPr>
          <w:p w:rsidR="00D11020" w:rsidRPr="00572461" w:rsidRDefault="00D11020" w:rsidP="00FF6E4F">
            <w:pPr>
              <w:spacing w:line="56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指導教授簽章：</w:t>
            </w:r>
          </w:p>
          <w:p w:rsidR="00D11020" w:rsidRPr="00572461" w:rsidRDefault="00D11020" w:rsidP="00FF6E4F">
            <w:pPr>
              <w:spacing w:line="56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共同指導教授簽章：</w:t>
            </w:r>
          </w:p>
        </w:tc>
        <w:tc>
          <w:tcPr>
            <w:tcW w:w="765" w:type="pct"/>
            <w:gridSpan w:val="2"/>
            <w:tcBorders>
              <w:left w:val="nil"/>
              <w:right w:val="nil"/>
            </w:tcBorders>
            <w:vAlign w:val="center"/>
          </w:tcPr>
          <w:p w:rsidR="00D11020" w:rsidRPr="00572461" w:rsidRDefault="00D11020" w:rsidP="00FF6E4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72461">
              <w:rPr>
                <w:rFonts w:eastAsia="標楷體" w:hint="eastAsia"/>
                <w:color w:val="000000"/>
                <w:sz w:val="26"/>
                <w:szCs w:val="26"/>
              </w:rPr>
              <w:t>主任簽核</w:t>
            </w:r>
          </w:p>
        </w:tc>
        <w:tc>
          <w:tcPr>
            <w:tcW w:w="1762" w:type="pct"/>
            <w:gridSpan w:val="3"/>
            <w:tcBorders>
              <w:left w:val="nil"/>
            </w:tcBorders>
          </w:tcPr>
          <w:p w:rsidR="00D11020" w:rsidRPr="00572461" w:rsidRDefault="00D11020" w:rsidP="00FF6E4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D11020" w:rsidRPr="00572461" w:rsidRDefault="00D11020" w:rsidP="00D11020">
      <w:pPr>
        <w:snapToGrid w:val="0"/>
        <w:spacing w:line="160" w:lineRule="atLeast"/>
        <w:jc w:val="right"/>
        <w:rPr>
          <w:rFonts w:eastAsia="標楷體"/>
          <w:color w:val="000000"/>
          <w:kern w:val="2"/>
          <w:sz w:val="16"/>
          <w:szCs w:val="24"/>
        </w:rPr>
      </w:pPr>
    </w:p>
    <w:p w:rsidR="00D11020" w:rsidRPr="00572461" w:rsidRDefault="00D11020" w:rsidP="00D11020">
      <w:pPr>
        <w:jc w:val="right"/>
        <w:rPr>
          <w:rFonts w:eastAsia="標楷體" w:hint="eastAsia"/>
          <w:color w:val="000000"/>
          <w:szCs w:val="24"/>
        </w:rPr>
      </w:pPr>
    </w:p>
    <w:p w:rsidR="0057673B" w:rsidRDefault="0057673B"/>
    <w:sectPr w:rsidR="0057673B" w:rsidSect="00D1102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0"/>
    <w:rsid w:val="0057673B"/>
    <w:rsid w:val="00D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BAE3-1C0B-421F-867B-CA3D678F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2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2020-09-11T02:20:00Z</dcterms:created>
  <dcterms:modified xsi:type="dcterms:W3CDTF">2020-09-11T02:25:00Z</dcterms:modified>
</cp:coreProperties>
</file>